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211188" w14:textId="5F7D672C" w:rsidR="006024E5" w:rsidRDefault="007155E4" w:rsidP="00517765">
      <w:pPr>
        <w:ind w:firstLine="720"/>
        <w:jc w:val="center"/>
        <w:rPr>
          <w:sz w:val="160"/>
          <w:szCs w:val="160"/>
        </w:rPr>
      </w:pPr>
      <w:r>
        <w:rPr>
          <w:sz w:val="160"/>
          <w:szCs w:val="160"/>
        </w:rPr>
        <w:t xml:space="preserve">PenTest </w:t>
      </w:r>
      <w:r w:rsidR="00FD6D25">
        <w:rPr>
          <w:sz w:val="160"/>
          <w:szCs w:val="160"/>
        </w:rPr>
        <w:t>2</w:t>
      </w:r>
    </w:p>
    <w:p w14:paraId="759083B7" w14:textId="153493DF" w:rsidR="00FD6D25" w:rsidRDefault="00FD6D25" w:rsidP="00FD6D25">
      <w:pPr>
        <w:jc w:val="center"/>
        <w:rPr>
          <w:sz w:val="160"/>
          <w:szCs w:val="160"/>
        </w:rPr>
      </w:pPr>
      <w:r>
        <w:rPr>
          <w:rFonts w:hint="eastAsia"/>
          <w:sz w:val="160"/>
          <w:szCs w:val="160"/>
        </w:rPr>
        <w:t>Iron</w:t>
      </w:r>
      <w:r>
        <w:rPr>
          <w:sz w:val="160"/>
          <w:szCs w:val="160"/>
        </w:rPr>
        <w:t xml:space="preserve"> Corp</w:t>
      </w:r>
    </w:p>
    <w:p w14:paraId="142356FB" w14:textId="7ABBC43B" w:rsidR="007155E4" w:rsidRDefault="006C306F" w:rsidP="006C306F">
      <w:pPr>
        <w:jc w:val="center"/>
        <w:rPr>
          <w:sz w:val="160"/>
          <w:szCs w:val="160"/>
        </w:rPr>
      </w:pPr>
      <w:r>
        <w:rPr>
          <w:sz w:val="160"/>
          <w:szCs w:val="160"/>
        </w:rPr>
        <w:t>GLM</w:t>
      </w:r>
    </w:p>
    <w:p w14:paraId="0F9CB8AB" w14:textId="2326BFA1" w:rsidR="006024E5" w:rsidRPr="007155E4" w:rsidRDefault="007155E4">
      <w:pPr>
        <w:rPr>
          <w:sz w:val="160"/>
          <w:szCs w:val="160"/>
        </w:rPr>
      </w:pPr>
      <w:r>
        <w:t>Members</w:t>
      </w: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45"/>
        <w:gridCol w:w="3742"/>
        <w:gridCol w:w="3929"/>
      </w:tblGrid>
      <w:tr w:rsidR="006024E5" w14:paraId="0E567B90" w14:textId="77777777" w:rsidTr="00787009">
        <w:tc>
          <w:tcPr>
            <w:tcW w:w="1345" w:type="dxa"/>
          </w:tcPr>
          <w:p w14:paraId="0A652ADA" w14:textId="77777777" w:rsidR="006024E5" w:rsidRDefault="00000000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3742" w:type="dxa"/>
          </w:tcPr>
          <w:p w14:paraId="66299F8C" w14:textId="77777777" w:rsidR="006024E5" w:rsidRDefault="00000000">
            <w:pPr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3929" w:type="dxa"/>
          </w:tcPr>
          <w:p w14:paraId="65DA9A18" w14:textId="77777777" w:rsidR="006024E5" w:rsidRDefault="00000000">
            <w:pPr>
              <w:rPr>
                <w:b/>
              </w:rPr>
            </w:pPr>
            <w:r>
              <w:rPr>
                <w:b/>
              </w:rPr>
              <w:t>Role</w:t>
            </w:r>
          </w:p>
        </w:tc>
      </w:tr>
      <w:tr w:rsidR="006024E5" w14:paraId="4B9436CD" w14:textId="77777777" w:rsidTr="00787009">
        <w:tc>
          <w:tcPr>
            <w:tcW w:w="1345" w:type="dxa"/>
          </w:tcPr>
          <w:p w14:paraId="26CF0BEB" w14:textId="05D005DF" w:rsidR="006024E5" w:rsidRDefault="00787009">
            <w:r>
              <w:t>1211102971</w:t>
            </w:r>
          </w:p>
        </w:tc>
        <w:tc>
          <w:tcPr>
            <w:tcW w:w="3742" w:type="dxa"/>
          </w:tcPr>
          <w:p w14:paraId="70091095" w14:textId="68828D07" w:rsidR="006024E5" w:rsidRDefault="00ED71B2">
            <w:r>
              <w:t>Leong Chun Kit</w:t>
            </w:r>
          </w:p>
        </w:tc>
        <w:tc>
          <w:tcPr>
            <w:tcW w:w="3929" w:type="dxa"/>
          </w:tcPr>
          <w:p w14:paraId="26CE18A5" w14:textId="77777777" w:rsidR="006024E5" w:rsidRDefault="00000000">
            <w:r>
              <w:t>Leader</w:t>
            </w:r>
          </w:p>
        </w:tc>
      </w:tr>
      <w:tr w:rsidR="006024E5" w14:paraId="5BF815A9" w14:textId="77777777" w:rsidTr="00787009">
        <w:tc>
          <w:tcPr>
            <w:tcW w:w="1345" w:type="dxa"/>
          </w:tcPr>
          <w:p w14:paraId="10072D8B" w14:textId="7E035795" w:rsidR="006024E5" w:rsidRDefault="00ED71B2">
            <w:r>
              <w:t>1211103023</w:t>
            </w:r>
          </w:p>
        </w:tc>
        <w:tc>
          <w:tcPr>
            <w:tcW w:w="3742" w:type="dxa"/>
          </w:tcPr>
          <w:p w14:paraId="7E6AE384" w14:textId="48A8479B" w:rsidR="006024E5" w:rsidRDefault="00ED71B2">
            <w:r>
              <w:t>Yap Weng Hong</w:t>
            </w:r>
          </w:p>
        </w:tc>
        <w:tc>
          <w:tcPr>
            <w:tcW w:w="3929" w:type="dxa"/>
          </w:tcPr>
          <w:p w14:paraId="65A73DBB" w14:textId="39BB70D4" w:rsidR="006024E5" w:rsidRDefault="00ED71B2">
            <w:r>
              <w:t>Member</w:t>
            </w:r>
          </w:p>
        </w:tc>
      </w:tr>
      <w:tr w:rsidR="006024E5" w14:paraId="012BD5D1" w14:textId="77777777" w:rsidTr="00787009">
        <w:tc>
          <w:tcPr>
            <w:tcW w:w="1345" w:type="dxa"/>
          </w:tcPr>
          <w:p w14:paraId="5763CF5B" w14:textId="212AA4AF" w:rsidR="006024E5" w:rsidRDefault="00ED71B2">
            <w:r>
              <w:t>1211101232</w:t>
            </w:r>
          </w:p>
        </w:tc>
        <w:tc>
          <w:tcPr>
            <w:tcW w:w="3742" w:type="dxa"/>
          </w:tcPr>
          <w:p w14:paraId="2B16C388" w14:textId="3FFD27DD" w:rsidR="006024E5" w:rsidRDefault="00ED71B2">
            <w:r>
              <w:t>Lim Kai Qian</w:t>
            </w:r>
          </w:p>
        </w:tc>
        <w:tc>
          <w:tcPr>
            <w:tcW w:w="3929" w:type="dxa"/>
          </w:tcPr>
          <w:p w14:paraId="2357FA58" w14:textId="72CF5506" w:rsidR="006024E5" w:rsidRDefault="00ED71B2">
            <w:r>
              <w:t>Member</w:t>
            </w:r>
          </w:p>
        </w:tc>
      </w:tr>
      <w:tr w:rsidR="007155E4" w14:paraId="720F359E" w14:textId="77777777" w:rsidTr="00787009">
        <w:tc>
          <w:tcPr>
            <w:tcW w:w="1345" w:type="dxa"/>
          </w:tcPr>
          <w:p w14:paraId="0DE71D53" w14:textId="211FF34F" w:rsidR="007155E4" w:rsidRDefault="00ED71B2">
            <w:r>
              <w:t>1211101407</w:t>
            </w:r>
          </w:p>
        </w:tc>
        <w:tc>
          <w:tcPr>
            <w:tcW w:w="3742" w:type="dxa"/>
          </w:tcPr>
          <w:p w14:paraId="765CA655" w14:textId="10261025" w:rsidR="007155E4" w:rsidRDefault="00ED71B2">
            <w:r>
              <w:t>Tan Fu Shun</w:t>
            </w:r>
          </w:p>
        </w:tc>
        <w:tc>
          <w:tcPr>
            <w:tcW w:w="3929" w:type="dxa"/>
          </w:tcPr>
          <w:p w14:paraId="5B65F906" w14:textId="7E02D484" w:rsidR="007155E4" w:rsidRDefault="00ED71B2">
            <w:r>
              <w:t>Member</w:t>
            </w:r>
          </w:p>
        </w:tc>
      </w:tr>
    </w:tbl>
    <w:p w14:paraId="09B67039" w14:textId="77777777" w:rsidR="006024E5" w:rsidRDefault="006024E5"/>
    <w:p w14:paraId="36FBDE26" w14:textId="77777777" w:rsidR="006024E5" w:rsidRDefault="006024E5"/>
    <w:p w14:paraId="778639EC" w14:textId="77777777" w:rsidR="006024E5" w:rsidRDefault="006024E5"/>
    <w:p w14:paraId="7368FA48" w14:textId="77777777" w:rsidR="006024E5" w:rsidRDefault="006024E5"/>
    <w:p w14:paraId="1D569D8F" w14:textId="77777777" w:rsidR="006024E5" w:rsidRDefault="006024E5"/>
    <w:p w14:paraId="1EE7451A" w14:textId="77777777" w:rsidR="006024E5" w:rsidRDefault="006024E5"/>
    <w:p w14:paraId="5D2C59A6" w14:textId="77777777" w:rsidR="007155E4" w:rsidRDefault="007155E4">
      <w:pPr>
        <w:rPr>
          <w:b/>
        </w:rPr>
      </w:pPr>
    </w:p>
    <w:p w14:paraId="5F038370" w14:textId="77777777" w:rsidR="007155E4" w:rsidRDefault="007155E4">
      <w:pPr>
        <w:rPr>
          <w:b/>
        </w:rPr>
      </w:pPr>
    </w:p>
    <w:p w14:paraId="4C102332" w14:textId="77777777" w:rsidR="007155E4" w:rsidRDefault="007155E4">
      <w:pPr>
        <w:rPr>
          <w:b/>
        </w:rPr>
      </w:pPr>
    </w:p>
    <w:p w14:paraId="33ECC317" w14:textId="77777777" w:rsidR="007155E4" w:rsidRDefault="007155E4">
      <w:pPr>
        <w:rPr>
          <w:b/>
        </w:rPr>
      </w:pPr>
    </w:p>
    <w:p w14:paraId="68F608E7" w14:textId="77777777" w:rsidR="007155E4" w:rsidRDefault="007155E4">
      <w:pPr>
        <w:rPr>
          <w:b/>
        </w:rPr>
      </w:pPr>
    </w:p>
    <w:p w14:paraId="1036F856" w14:textId="77777777" w:rsidR="007155E4" w:rsidRDefault="007155E4">
      <w:pPr>
        <w:rPr>
          <w:b/>
        </w:rPr>
      </w:pPr>
    </w:p>
    <w:p w14:paraId="459D1746" w14:textId="77777777" w:rsidR="0034108F" w:rsidRDefault="00C034DF" w:rsidP="00755AD2">
      <w:pPr>
        <w:rPr>
          <w:bCs/>
        </w:rPr>
      </w:pPr>
      <w:r w:rsidRPr="00C034DF">
        <w:rPr>
          <w:b/>
        </w:rPr>
        <w:lastRenderedPageBreak/>
        <w:t>Category:</w:t>
      </w:r>
      <w:r>
        <w:rPr>
          <w:bCs/>
        </w:rPr>
        <w:t xml:space="preserve"> </w:t>
      </w:r>
      <w:r w:rsidR="00755AD2" w:rsidRPr="00C034DF">
        <w:rPr>
          <w:bCs/>
        </w:rPr>
        <w:t>Recon and Enumeration</w:t>
      </w:r>
    </w:p>
    <w:p w14:paraId="3079DB6E" w14:textId="4D678E6C" w:rsidR="00755AD2" w:rsidRPr="0034108F" w:rsidRDefault="0034108F" w:rsidP="00755AD2">
      <w:pPr>
        <w:rPr>
          <w:bCs/>
          <w:noProof/>
        </w:rPr>
      </w:pPr>
      <w:r w:rsidRPr="0034108F">
        <w:rPr>
          <w:b/>
        </w:rPr>
        <w:t>Question:</w:t>
      </w:r>
      <w:r>
        <w:rPr>
          <w:b/>
          <w:noProof/>
        </w:rPr>
        <w:t xml:space="preserve"> </w:t>
      </w:r>
      <w:r>
        <w:rPr>
          <w:bCs/>
          <w:noProof/>
        </w:rPr>
        <w:t>Get the user</w:t>
      </w:r>
      <w:r w:rsidR="00F82AEF">
        <w:rPr>
          <w:bCs/>
          <w:noProof/>
        </w:rPr>
        <w:t>.txt</w:t>
      </w:r>
    </w:p>
    <w:p w14:paraId="54937B0F" w14:textId="2E6BAEDC" w:rsidR="00755AD2" w:rsidRDefault="00755AD2" w:rsidP="00755AD2">
      <w:r>
        <w:rPr>
          <w:b/>
        </w:rPr>
        <w:t>Members Involved</w:t>
      </w:r>
      <w:r>
        <w:t xml:space="preserve">: Leong Chun Kit, </w:t>
      </w:r>
      <w:r w:rsidR="00F82AEF">
        <w:t>Tan Fu Shun</w:t>
      </w:r>
    </w:p>
    <w:p w14:paraId="38E4CAC3" w14:textId="1D6C2034" w:rsidR="00755AD2" w:rsidRPr="007155E4" w:rsidRDefault="00755AD2" w:rsidP="00755AD2">
      <w:pPr>
        <w:rPr>
          <w:b/>
        </w:rPr>
      </w:pPr>
      <w:r>
        <w:rPr>
          <w:b/>
        </w:rPr>
        <w:t>Tools used</w:t>
      </w:r>
      <w:r>
        <w:t xml:space="preserve">: </w:t>
      </w:r>
      <w:r w:rsidRPr="00F82AEF">
        <w:rPr>
          <w:bCs/>
        </w:rPr>
        <w:t>Nmap/</w:t>
      </w:r>
      <w:r w:rsidR="00F82AEF" w:rsidRPr="00F82AEF">
        <w:rPr>
          <w:bCs/>
        </w:rPr>
        <w:t>BurpSuite/Ubuntu/Hydra</w:t>
      </w:r>
    </w:p>
    <w:p w14:paraId="22814727" w14:textId="645AFCAB" w:rsidR="00755AD2" w:rsidRDefault="00755AD2" w:rsidP="00755AD2">
      <w:pPr>
        <w:rPr>
          <w:b/>
        </w:rPr>
      </w:pPr>
      <w:r>
        <w:rPr>
          <w:b/>
        </w:rPr>
        <w:t>Thought Process and Methodology and Attempts:</w:t>
      </w:r>
    </w:p>
    <w:p w14:paraId="119C0F1B" w14:textId="10BE64B3" w:rsidR="00F82AEF" w:rsidRDefault="009D630D" w:rsidP="009D630D">
      <w:pPr>
        <w:jc w:val="center"/>
        <w:rPr>
          <w:b/>
        </w:rPr>
      </w:pPr>
      <w:r>
        <w:rPr>
          <w:noProof/>
        </w:rPr>
        <w:drawing>
          <wp:inline distT="0" distB="0" distL="0" distR="0" wp14:anchorId="7329D7BA" wp14:editId="0F32C71E">
            <wp:extent cx="4766977" cy="2681359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264" cy="268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0DDF" w14:textId="4DCF6C00" w:rsidR="009D630D" w:rsidRDefault="009D630D" w:rsidP="009D630D">
      <w:pPr>
        <w:jc w:val="center"/>
        <w:rPr>
          <w:b/>
        </w:rPr>
      </w:pPr>
      <w:r>
        <w:rPr>
          <w:noProof/>
        </w:rPr>
        <w:drawing>
          <wp:inline distT="0" distB="0" distL="0" distR="0" wp14:anchorId="1383BDCC" wp14:editId="71AB9486">
            <wp:extent cx="4814396" cy="2708031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662" cy="27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2713" w14:textId="283ACD09" w:rsidR="009D630D" w:rsidRDefault="009D630D" w:rsidP="009D630D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72D89088" wp14:editId="06B3A279">
            <wp:extent cx="4801827" cy="2700961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655" cy="271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2DE2" w14:textId="4664D452" w:rsidR="009D630D" w:rsidRDefault="009D630D" w:rsidP="00755AD2">
      <w:pPr>
        <w:rPr>
          <w:b/>
        </w:rPr>
      </w:pPr>
      <w:r>
        <w:t>First, Leong</w:t>
      </w:r>
      <w:r w:rsidRPr="00EC4582">
        <w:t xml:space="preserve"> put the IP address in “etc/hosts” file </w:t>
      </w:r>
      <w:r>
        <w:t xml:space="preserve">by using the command “nano /etc/hosts” </w:t>
      </w:r>
      <w:r w:rsidRPr="00EC4582">
        <w:t>and execute nmap</w:t>
      </w:r>
      <w:r>
        <w:t xml:space="preserve"> by using the command “</w:t>
      </w:r>
      <w:r w:rsidRPr="00EC4582">
        <w:t xml:space="preserve">nmap -n </w:t>
      </w:r>
      <w:r>
        <w:t>IP address</w:t>
      </w:r>
      <w:r w:rsidRPr="00EC4582">
        <w:t xml:space="preserve"> -sV -sC -p53,135,3389,8080,11025,49667,49670</w:t>
      </w:r>
      <w:r>
        <w:t>”.</w:t>
      </w:r>
    </w:p>
    <w:p w14:paraId="218D144A" w14:textId="2532224F" w:rsidR="009D630D" w:rsidRDefault="009D630D" w:rsidP="00755AD2">
      <w:pPr>
        <w:rPr>
          <w:b/>
        </w:rPr>
      </w:pPr>
    </w:p>
    <w:p w14:paraId="0F5B0658" w14:textId="5A9F09C1" w:rsidR="009D630D" w:rsidRDefault="009D630D" w:rsidP="009D630D">
      <w:pPr>
        <w:jc w:val="center"/>
        <w:rPr>
          <w:b/>
        </w:rPr>
      </w:pPr>
      <w:r>
        <w:rPr>
          <w:noProof/>
        </w:rPr>
        <w:drawing>
          <wp:inline distT="0" distB="0" distL="0" distR="0" wp14:anchorId="22460C3A" wp14:editId="021395DD">
            <wp:extent cx="4931195" cy="2773729"/>
            <wp:effectExtent l="0" t="0" r="317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567" cy="278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DBA0" w14:textId="1CF4E43E" w:rsidR="009D630D" w:rsidRDefault="009D630D" w:rsidP="009D630D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79E4D1C5" wp14:editId="1648AFDC">
            <wp:extent cx="4938923" cy="2778076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212" cy="278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650E" w14:textId="11B89F89" w:rsidR="009D630D" w:rsidRDefault="009D630D" w:rsidP="00755AD2">
      <w:pPr>
        <w:rPr>
          <w:b/>
        </w:rPr>
      </w:pPr>
      <w:r>
        <w:t>Tan</w:t>
      </w:r>
      <w:r w:rsidRPr="00EC4582">
        <w:t xml:space="preserve"> access the web service of port 8080 and </w:t>
      </w:r>
      <w:r>
        <w:t xml:space="preserve">11025 </w:t>
      </w:r>
      <w:r w:rsidRPr="00EC4582">
        <w:t>and have the same problem, another website that also does not contain information or functionalities that help us to climb in the system.</w:t>
      </w:r>
    </w:p>
    <w:p w14:paraId="0EDC32A6" w14:textId="308FC8DF" w:rsidR="009D630D" w:rsidRDefault="009D630D" w:rsidP="00755AD2">
      <w:pPr>
        <w:rPr>
          <w:b/>
        </w:rPr>
      </w:pPr>
    </w:p>
    <w:p w14:paraId="1719E031" w14:textId="614FB078" w:rsidR="009D630D" w:rsidRDefault="009D630D" w:rsidP="009D630D">
      <w:pPr>
        <w:jc w:val="center"/>
        <w:rPr>
          <w:b/>
        </w:rPr>
      </w:pPr>
      <w:r>
        <w:rPr>
          <w:noProof/>
        </w:rPr>
        <w:drawing>
          <wp:inline distT="0" distB="0" distL="0" distR="0" wp14:anchorId="4931E580" wp14:editId="5472D13C">
            <wp:extent cx="5081254" cy="2858135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798" cy="286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8E84" w14:textId="2872F8CE" w:rsidR="009D630D" w:rsidRDefault="009D630D" w:rsidP="00755AD2">
      <w:pPr>
        <w:rPr>
          <w:b/>
        </w:rPr>
      </w:pPr>
      <w:r>
        <w:t>Leong</w:t>
      </w:r>
      <w:r w:rsidRPr="00EC4582">
        <w:t xml:space="preserve"> list any sub-domain or information that is relevant to us</w:t>
      </w:r>
      <w:r>
        <w:t xml:space="preserve"> by using the command “dig @IP address ironcorp.me axfr”. It will find out the </w:t>
      </w:r>
      <w:r w:rsidRPr="00EC4582">
        <w:t>two subdomains that are running internally</w:t>
      </w:r>
      <w:r>
        <w:t>.</w:t>
      </w:r>
    </w:p>
    <w:p w14:paraId="02DC3551" w14:textId="61DC3C96" w:rsidR="009D630D" w:rsidRDefault="009D630D" w:rsidP="00755AD2">
      <w:pPr>
        <w:rPr>
          <w:b/>
        </w:rPr>
      </w:pPr>
    </w:p>
    <w:p w14:paraId="590D20B4" w14:textId="67AC8DE7" w:rsidR="000C3668" w:rsidRDefault="000C3668" w:rsidP="000C3668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61CCC210" wp14:editId="22CB79D7">
            <wp:extent cx="5131273" cy="28862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731" cy="289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6F70" w14:textId="7AD656B8" w:rsidR="009D630D" w:rsidRDefault="000C3668" w:rsidP="00755AD2">
      <w:r>
        <w:t>Tan</w:t>
      </w:r>
      <w:r w:rsidRPr="00EC4582">
        <w:t xml:space="preserve"> </w:t>
      </w:r>
      <w:r>
        <w:t xml:space="preserve">need to </w:t>
      </w:r>
      <w:r w:rsidRPr="00EC4582">
        <w:t xml:space="preserve">put the </w:t>
      </w:r>
      <w:r>
        <w:t>two subdomains</w:t>
      </w:r>
      <w:r w:rsidRPr="00EC4582">
        <w:t xml:space="preserve"> in “etc/hosts” file </w:t>
      </w:r>
      <w:r>
        <w:t>by using the command “nano /etc/hosts” and save it by “Ctrl+X” , “Y” and “Enter”.</w:t>
      </w:r>
    </w:p>
    <w:p w14:paraId="0BC9DB2A" w14:textId="59E999B9" w:rsidR="000C3668" w:rsidRDefault="000C3668" w:rsidP="00755AD2"/>
    <w:p w14:paraId="71BB2246" w14:textId="19BB0886" w:rsidR="000C3668" w:rsidRDefault="000C3668" w:rsidP="000C3668">
      <w:pPr>
        <w:jc w:val="center"/>
        <w:rPr>
          <w:b/>
        </w:rPr>
      </w:pPr>
      <w:r>
        <w:rPr>
          <w:noProof/>
        </w:rPr>
        <w:drawing>
          <wp:inline distT="0" distB="0" distL="0" distR="0" wp14:anchorId="3742BCE5" wp14:editId="161409F5">
            <wp:extent cx="5193799" cy="2921440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152" cy="292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6DFF" w14:textId="12E2499A" w:rsidR="009D630D" w:rsidRDefault="000C3668" w:rsidP="00755AD2">
      <w:pPr>
        <w:rPr>
          <w:b/>
        </w:rPr>
      </w:pPr>
      <w:r>
        <w:t xml:space="preserve">Next, Leong back to firefox and use one of the subdomain and </w:t>
      </w:r>
      <w:r w:rsidRPr="00505880">
        <w:t>see that it loads a protected area with basic authentication.</w:t>
      </w:r>
    </w:p>
    <w:p w14:paraId="0098E6C8" w14:textId="0A85E987" w:rsidR="009D630D" w:rsidRDefault="009D630D" w:rsidP="00755AD2">
      <w:pPr>
        <w:rPr>
          <w:b/>
        </w:rPr>
      </w:pPr>
    </w:p>
    <w:p w14:paraId="4E5C8714" w14:textId="7C7CD0A9" w:rsidR="000C3668" w:rsidRDefault="000C3668" w:rsidP="000C3668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5B5DE698" wp14:editId="1B4E14B9">
            <wp:extent cx="4532202" cy="3523957"/>
            <wp:effectExtent l="0" t="0" r="1905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849" cy="355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09C5" w14:textId="009C8764" w:rsidR="000C3668" w:rsidRDefault="000C3668" w:rsidP="00755AD2">
      <w:pPr>
        <w:rPr>
          <w:b/>
        </w:rPr>
      </w:pPr>
      <w:r>
        <w:t>Tan find the username and password by using the command “hydra -L rockyou.txt -P rockyou.txt -s 11025 admin.ironcorp.me http-get -I”.</w:t>
      </w:r>
    </w:p>
    <w:p w14:paraId="3DEB77B8" w14:textId="0D5CA97C" w:rsidR="000C3668" w:rsidRDefault="000C3668" w:rsidP="00755AD2">
      <w:pPr>
        <w:rPr>
          <w:b/>
        </w:rPr>
      </w:pPr>
    </w:p>
    <w:p w14:paraId="36DEB325" w14:textId="70CCCCA9" w:rsidR="000C3668" w:rsidRDefault="000C3668" w:rsidP="000C3668">
      <w:pPr>
        <w:jc w:val="center"/>
        <w:rPr>
          <w:b/>
        </w:rPr>
      </w:pPr>
      <w:r>
        <w:rPr>
          <w:noProof/>
        </w:rPr>
        <w:drawing>
          <wp:inline distT="0" distB="0" distL="0" distR="0" wp14:anchorId="7BD4633B" wp14:editId="10DFE1DD">
            <wp:extent cx="5081254" cy="2858135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879" cy="286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BEE3" w14:textId="1537D6B7" w:rsidR="000C3668" w:rsidRDefault="000C3668" w:rsidP="000C3668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1A34E141" wp14:editId="214D0E04">
            <wp:extent cx="5090722" cy="28634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923" cy="286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FBC5" w14:textId="27B75446" w:rsidR="000C3668" w:rsidRDefault="000C3668" w:rsidP="00755AD2">
      <w:pPr>
        <w:rPr>
          <w:b/>
        </w:rPr>
      </w:pPr>
      <w:r>
        <w:t xml:space="preserve">Leong type the username and password from the terminal and </w:t>
      </w:r>
      <w:r w:rsidRPr="001124C5">
        <w:t>have a new area where can make inquiries through a form.</w:t>
      </w:r>
    </w:p>
    <w:p w14:paraId="724125FD" w14:textId="15E4CF7E" w:rsidR="000C3668" w:rsidRDefault="000C3668" w:rsidP="00755AD2">
      <w:pPr>
        <w:rPr>
          <w:b/>
        </w:rPr>
      </w:pPr>
    </w:p>
    <w:p w14:paraId="05F8C901" w14:textId="3443CFA1" w:rsidR="000C3668" w:rsidRDefault="000C3668" w:rsidP="000C3668">
      <w:pPr>
        <w:jc w:val="center"/>
        <w:rPr>
          <w:b/>
        </w:rPr>
      </w:pPr>
      <w:r>
        <w:rPr>
          <w:noProof/>
        </w:rPr>
        <w:drawing>
          <wp:inline distT="0" distB="0" distL="0" distR="0" wp14:anchorId="28812A08" wp14:editId="1490F259">
            <wp:extent cx="5156283" cy="2900338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695" cy="290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B26C" w14:textId="3AA23695" w:rsidR="000C3668" w:rsidRDefault="000C3668" w:rsidP="000C3668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7C14D7E1" wp14:editId="34EE4274">
            <wp:extent cx="5260242" cy="295881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975" cy="29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93C8" w14:textId="35203502" w:rsidR="000C3668" w:rsidRDefault="000C3668" w:rsidP="00755AD2">
      <w:pPr>
        <w:rPr>
          <w:b/>
        </w:rPr>
      </w:pPr>
      <w:r>
        <w:t>Tan</w:t>
      </w:r>
      <w:r w:rsidRPr="00D51571">
        <w:t xml:space="preserve"> use it to perform an internal port scan </w:t>
      </w:r>
      <w:r>
        <w:t xml:space="preserve">by adding “/?r=http://internal.ironcorp.me:11025” </w:t>
      </w:r>
      <w:r w:rsidRPr="00D51571">
        <w:t>and discover new services that are only available internally</w:t>
      </w:r>
      <w:r>
        <w:t>. Next, Leong</w:t>
      </w:r>
      <w:r w:rsidRPr="00377CC0">
        <w:t xml:space="preserve"> examine the code and see a variable that prints out a user’s name</w:t>
      </w:r>
      <w:r>
        <w:t xml:space="preserve"> by adding “/name.php?name=”.</w:t>
      </w:r>
    </w:p>
    <w:p w14:paraId="723677E0" w14:textId="2BA7831C" w:rsidR="000C3668" w:rsidRDefault="000C3668" w:rsidP="00755AD2">
      <w:pPr>
        <w:rPr>
          <w:b/>
        </w:rPr>
      </w:pPr>
    </w:p>
    <w:p w14:paraId="2294D1B1" w14:textId="4271189A" w:rsidR="000C3668" w:rsidRDefault="000C3668" w:rsidP="000C3668">
      <w:pPr>
        <w:jc w:val="center"/>
      </w:pPr>
      <w:r>
        <w:rPr>
          <w:noProof/>
        </w:rPr>
        <w:drawing>
          <wp:inline distT="0" distB="0" distL="0" distR="0" wp14:anchorId="62E3CCB7" wp14:editId="58317F9E">
            <wp:extent cx="4133299" cy="3593225"/>
            <wp:effectExtent l="0" t="0" r="635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893" cy="359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A5DD" w14:textId="77777777" w:rsidR="000C3668" w:rsidRDefault="000C3668" w:rsidP="000C3668"/>
    <w:p w14:paraId="423D44D3" w14:textId="77777777" w:rsidR="000C3668" w:rsidRDefault="000C3668" w:rsidP="000C3668"/>
    <w:p w14:paraId="43861E1B" w14:textId="4A5BB6F7" w:rsidR="000C3668" w:rsidRDefault="000C3668" w:rsidP="000C3668">
      <w:pPr>
        <w:jc w:val="center"/>
      </w:pPr>
      <w:r>
        <w:rPr>
          <w:noProof/>
        </w:rPr>
        <w:lastRenderedPageBreak/>
        <w:drawing>
          <wp:inline distT="0" distB="0" distL="0" distR="0" wp14:anchorId="7DF9A2E4" wp14:editId="6CEB0481">
            <wp:extent cx="4154442" cy="314756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039" cy="315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EE4F" w14:textId="77777777" w:rsidR="000C3668" w:rsidRDefault="000C3668" w:rsidP="000C3668">
      <w:pPr>
        <w:jc w:val="center"/>
      </w:pPr>
    </w:p>
    <w:p w14:paraId="0B3DC848" w14:textId="77240ED7" w:rsidR="000C3668" w:rsidRDefault="000C3668" w:rsidP="000C3668">
      <w:pPr>
        <w:jc w:val="center"/>
      </w:pPr>
      <w:r>
        <w:rPr>
          <w:noProof/>
        </w:rPr>
        <w:drawing>
          <wp:inline distT="0" distB="0" distL="0" distR="0" wp14:anchorId="0F18B67D" wp14:editId="421D82FF">
            <wp:extent cx="4492299" cy="2653346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383" cy="265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4026" w14:textId="77777777" w:rsidR="000C3668" w:rsidRDefault="000C3668" w:rsidP="000C3668">
      <w:pPr>
        <w:jc w:val="center"/>
      </w:pPr>
    </w:p>
    <w:p w14:paraId="5C3916CB" w14:textId="485C4484" w:rsidR="000C3668" w:rsidRDefault="000C3668" w:rsidP="000C3668">
      <w:pPr>
        <w:jc w:val="center"/>
      </w:pPr>
      <w:r>
        <w:rPr>
          <w:noProof/>
        </w:rPr>
        <w:lastRenderedPageBreak/>
        <w:drawing>
          <wp:inline distT="0" distB="0" distL="0" distR="0" wp14:anchorId="01374336" wp14:editId="401A2889">
            <wp:extent cx="4493615" cy="2531778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214" cy="253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4C47" w14:textId="77777777" w:rsidR="000C3668" w:rsidRDefault="000C3668" w:rsidP="000C3668"/>
    <w:p w14:paraId="152C6322" w14:textId="77777777" w:rsidR="000C3668" w:rsidRDefault="000C3668" w:rsidP="000C3668">
      <w:pPr>
        <w:jc w:val="center"/>
      </w:pPr>
      <w:r>
        <w:rPr>
          <w:noProof/>
        </w:rPr>
        <w:drawing>
          <wp:inline distT="0" distB="0" distL="0" distR="0" wp14:anchorId="4691F945" wp14:editId="6914A7C7">
            <wp:extent cx="4559048" cy="2589919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455" cy="2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83C4" w14:textId="51FA2781" w:rsidR="000C3668" w:rsidRDefault="000C3668" w:rsidP="000C3668">
      <w:pPr>
        <w:rPr>
          <w:b/>
        </w:rPr>
      </w:pPr>
      <w:r w:rsidRPr="00377CC0">
        <w:t xml:space="preserve">After several code injection tests, </w:t>
      </w:r>
      <w:r>
        <w:t>Leong</w:t>
      </w:r>
      <w:r w:rsidRPr="00377CC0">
        <w:t xml:space="preserve"> see that in encode url you can execute commands in the system.</w:t>
      </w:r>
    </w:p>
    <w:p w14:paraId="0E5D9085" w14:textId="367E04E6" w:rsidR="000C3668" w:rsidRDefault="000C3668" w:rsidP="00755AD2">
      <w:pPr>
        <w:rPr>
          <w:b/>
        </w:rPr>
      </w:pPr>
    </w:p>
    <w:p w14:paraId="1B8EC971" w14:textId="4037405E" w:rsidR="000C3668" w:rsidRDefault="0027698E" w:rsidP="0027698E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22AD2340" wp14:editId="7864B7B3">
            <wp:extent cx="4992321" cy="3061886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549" cy="308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E7045" w14:textId="71D48DC4" w:rsidR="000C3668" w:rsidRDefault="0027698E" w:rsidP="0027698E">
      <w:pPr>
        <w:jc w:val="center"/>
        <w:rPr>
          <w:b/>
        </w:rPr>
      </w:pPr>
      <w:r>
        <w:rPr>
          <w:noProof/>
        </w:rPr>
        <w:drawing>
          <wp:inline distT="0" distB="0" distL="0" distR="0" wp14:anchorId="024F7EEF" wp14:editId="3EC54B80">
            <wp:extent cx="4714710" cy="3748622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153" cy="37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4EE8" w14:textId="0AF3F519" w:rsidR="009D630D" w:rsidRDefault="0027698E" w:rsidP="00755AD2">
      <w:r w:rsidRPr="00377CC0">
        <w:t xml:space="preserve">If everything has gone correctly, </w:t>
      </w:r>
      <w:r>
        <w:t>Tan</w:t>
      </w:r>
      <w:r w:rsidRPr="00377CC0">
        <w:t xml:space="preserve"> will have a connection from the machine to our kali with “nt authority\system” permissions.</w:t>
      </w:r>
    </w:p>
    <w:p w14:paraId="4C0E6FBC" w14:textId="60E16D37" w:rsidR="0027698E" w:rsidRDefault="0027698E" w:rsidP="00755AD2"/>
    <w:p w14:paraId="4327C2BA" w14:textId="0F6D29FC" w:rsidR="0027698E" w:rsidRDefault="0027698E" w:rsidP="0027698E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4CEEB22D" wp14:editId="7C4C1FCE">
            <wp:extent cx="4472927" cy="3601329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469" cy="361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5DAB" w14:textId="39F72C06" w:rsidR="0027698E" w:rsidRDefault="0027698E" w:rsidP="0027698E">
      <w:r>
        <w:t>Next, Leong can get the first flag by using “type user.txt”.</w:t>
      </w:r>
    </w:p>
    <w:p w14:paraId="5A60B8B8" w14:textId="77777777" w:rsidR="0027698E" w:rsidRPr="00755AD2" w:rsidRDefault="0027698E" w:rsidP="0027698E">
      <w:pPr>
        <w:rPr>
          <w:b/>
        </w:rPr>
      </w:pPr>
    </w:p>
    <w:p w14:paraId="586CA2E7" w14:textId="7F2460C5" w:rsidR="00C034DF" w:rsidRDefault="0034108F" w:rsidP="002D51EA">
      <w:r w:rsidRPr="0034108F">
        <w:rPr>
          <w:b/>
          <w:bCs/>
        </w:rPr>
        <w:t>Final Result:</w:t>
      </w:r>
      <w:r w:rsidRPr="0034108F">
        <w:t xml:space="preserve"> </w:t>
      </w:r>
      <w:r w:rsidR="002D51EA">
        <w:t>Upon verification of the flag, Leong placed the flag into the TryHackMe site and got the confirmation</w:t>
      </w:r>
    </w:p>
    <w:p w14:paraId="31A16C5D" w14:textId="33585984" w:rsidR="002D51EA" w:rsidRDefault="009D630D" w:rsidP="002D51EA">
      <w:pPr>
        <w:jc w:val="center"/>
      </w:pPr>
      <w:r>
        <w:rPr>
          <w:noProof/>
        </w:rPr>
        <w:drawing>
          <wp:inline distT="0" distB="0" distL="0" distR="0" wp14:anchorId="5F6EFBBC" wp14:editId="5EDCC92F">
            <wp:extent cx="4845245" cy="27253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4641" cy="273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8B42" w14:textId="32882A29" w:rsidR="00C034DF" w:rsidRDefault="00C034DF" w:rsidP="00804B18"/>
    <w:p w14:paraId="2CC62FCD" w14:textId="4A249B32" w:rsidR="00C034DF" w:rsidRDefault="00C034DF" w:rsidP="00804B18"/>
    <w:p w14:paraId="7962B131" w14:textId="5A349172" w:rsidR="00C034DF" w:rsidRDefault="00C034DF" w:rsidP="00804B18"/>
    <w:p w14:paraId="309F7C9C" w14:textId="717C2E15" w:rsidR="00C034DF" w:rsidRDefault="00C034DF" w:rsidP="00804B18"/>
    <w:p w14:paraId="38D74111" w14:textId="4A81EB72" w:rsidR="0034108F" w:rsidRPr="0034108F" w:rsidRDefault="00C034DF" w:rsidP="00804B18">
      <w:r w:rsidRPr="00C034DF">
        <w:rPr>
          <w:b/>
          <w:bCs/>
        </w:rPr>
        <w:lastRenderedPageBreak/>
        <w:t>Category:</w:t>
      </w:r>
      <w:r>
        <w:rPr>
          <w:b/>
          <w:bCs/>
        </w:rPr>
        <w:t xml:space="preserve"> </w:t>
      </w:r>
      <w:r w:rsidRPr="00C034DF">
        <w:t>Initial Foothold</w:t>
      </w:r>
    </w:p>
    <w:p w14:paraId="6DD1529B" w14:textId="0A717FB2" w:rsidR="006024E5" w:rsidRDefault="00000000">
      <w:r>
        <w:rPr>
          <w:b/>
        </w:rPr>
        <w:t>Members Involved</w:t>
      </w:r>
      <w:r>
        <w:t xml:space="preserve">: </w:t>
      </w:r>
      <w:r w:rsidR="00F82AEF">
        <w:t>Yap Weng Hong</w:t>
      </w:r>
    </w:p>
    <w:p w14:paraId="125AF3E1" w14:textId="728D1992" w:rsidR="006024E5" w:rsidRPr="007155E4" w:rsidRDefault="00000000">
      <w:pPr>
        <w:rPr>
          <w:b/>
        </w:rPr>
      </w:pPr>
      <w:r>
        <w:rPr>
          <w:b/>
        </w:rPr>
        <w:t>Tools used</w:t>
      </w:r>
      <w:r>
        <w:t xml:space="preserve">: </w:t>
      </w:r>
      <w:r w:rsidR="007155E4" w:rsidRPr="0034108F">
        <w:rPr>
          <w:bCs/>
        </w:rPr>
        <w:t>Nmap/</w:t>
      </w:r>
      <w:r w:rsidR="0034108F" w:rsidRPr="0034108F">
        <w:rPr>
          <w:bCs/>
        </w:rPr>
        <w:t>Reverse Shell</w:t>
      </w:r>
    </w:p>
    <w:p w14:paraId="464AC40C" w14:textId="77777777" w:rsidR="006024E5" w:rsidRDefault="00000000">
      <w:pPr>
        <w:rPr>
          <w:b/>
        </w:rPr>
      </w:pPr>
      <w:r>
        <w:rPr>
          <w:b/>
        </w:rPr>
        <w:t>Thought Process and Methodology and Attempts:</w:t>
      </w:r>
    </w:p>
    <w:p w14:paraId="7CA3025D" w14:textId="78B91EAD" w:rsidR="00085FEF" w:rsidRDefault="00F82AEF" w:rsidP="002D51EA">
      <w:pPr>
        <w:jc w:val="center"/>
        <w:rPr>
          <w:b/>
          <w:iCs/>
        </w:rPr>
      </w:pPr>
      <w:r>
        <w:rPr>
          <w:noProof/>
        </w:rPr>
        <w:drawing>
          <wp:inline distT="0" distB="0" distL="0" distR="0" wp14:anchorId="65B6D10D" wp14:editId="17537B97">
            <wp:extent cx="4939856" cy="302970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13" cy="305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D658" w14:textId="0E73958A" w:rsidR="00F82AEF" w:rsidRDefault="00F82AEF" w:rsidP="002D51EA">
      <w:pPr>
        <w:jc w:val="center"/>
        <w:rPr>
          <w:b/>
          <w:iCs/>
        </w:rPr>
      </w:pPr>
    </w:p>
    <w:p w14:paraId="033C95A5" w14:textId="423DADF8" w:rsidR="00F82AEF" w:rsidRDefault="00F82AEF" w:rsidP="002D51EA">
      <w:pPr>
        <w:jc w:val="center"/>
        <w:rPr>
          <w:b/>
          <w:iCs/>
        </w:rPr>
      </w:pPr>
      <w:r>
        <w:rPr>
          <w:noProof/>
        </w:rPr>
        <w:drawing>
          <wp:inline distT="0" distB="0" distL="0" distR="0" wp14:anchorId="5347C8DA" wp14:editId="3CE72911">
            <wp:extent cx="4861951" cy="3865692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155" cy="38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A75E" w14:textId="4B9B632E" w:rsidR="002D51EA" w:rsidRPr="0027698E" w:rsidRDefault="009D630D" w:rsidP="0027698E">
      <w:pPr>
        <w:jc w:val="center"/>
        <w:rPr>
          <w:b/>
          <w:iCs/>
        </w:rPr>
      </w:pPr>
      <w:r>
        <w:t>Yap</w:t>
      </w:r>
      <w:r w:rsidR="002D51EA">
        <w:t xml:space="preserve"> type “nc -nvlp 4</w:t>
      </w:r>
      <w:r w:rsidR="00F82AEF">
        <w:t>5</w:t>
      </w:r>
      <w:r w:rsidR="002D51EA">
        <w:t>4</w:t>
      </w:r>
      <w:r w:rsidR="00F82AEF">
        <w:t>5</w:t>
      </w:r>
      <w:r w:rsidR="002D51EA">
        <w:t xml:space="preserve">” </w:t>
      </w:r>
      <w:r>
        <w:t xml:space="preserve">in terminal and </w:t>
      </w:r>
      <w:r w:rsidR="002D51EA">
        <w:t>wait for any port 4</w:t>
      </w:r>
      <w:r w:rsidR="00F82AEF">
        <w:t>5</w:t>
      </w:r>
      <w:r w:rsidR="002D51EA">
        <w:t>4</w:t>
      </w:r>
      <w:r w:rsidR="00F82AEF">
        <w:t>5</w:t>
      </w:r>
      <w:r w:rsidR="002D51EA">
        <w:t>.</w:t>
      </w:r>
    </w:p>
    <w:p w14:paraId="49DB8608" w14:textId="734D9BE5" w:rsidR="0034108F" w:rsidRDefault="0034108F" w:rsidP="0034108F">
      <w:r w:rsidRPr="00C034DF">
        <w:rPr>
          <w:b/>
          <w:bCs/>
        </w:rPr>
        <w:lastRenderedPageBreak/>
        <w:t>Category:</w:t>
      </w:r>
      <w:r>
        <w:rPr>
          <w:b/>
          <w:bCs/>
        </w:rPr>
        <w:t xml:space="preserve"> </w:t>
      </w:r>
      <w:r w:rsidRPr="0034108F">
        <w:t>Root Privilege Escalation</w:t>
      </w:r>
    </w:p>
    <w:p w14:paraId="05B1CAEF" w14:textId="7DE73B17" w:rsidR="0034108F" w:rsidRPr="0034108F" w:rsidRDefault="0034108F" w:rsidP="0034108F">
      <w:r>
        <w:rPr>
          <w:b/>
          <w:bCs/>
        </w:rPr>
        <w:t xml:space="preserve">Question: </w:t>
      </w:r>
      <w:r>
        <w:t>Get the root</w:t>
      </w:r>
      <w:r w:rsidR="00F82AEF">
        <w:t>.txt</w:t>
      </w:r>
    </w:p>
    <w:p w14:paraId="10C2E721" w14:textId="643BB39F" w:rsidR="0034108F" w:rsidRDefault="0034108F" w:rsidP="0034108F">
      <w:r>
        <w:rPr>
          <w:b/>
        </w:rPr>
        <w:t>Members Involved</w:t>
      </w:r>
      <w:r>
        <w:t xml:space="preserve">: Leong Chun Kit, </w:t>
      </w:r>
      <w:r w:rsidR="00F82AEF">
        <w:t>Lim Kai Qian</w:t>
      </w:r>
    </w:p>
    <w:p w14:paraId="20298839" w14:textId="5FCB33D4" w:rsidR="0034108F" w:rsidRPr="0034108F" w:rsidRDefault="0034108F" w:rsidP="0034108F">
      <w:pPr>
        <w:rPr>
          <w:bCs/>
        </w:rPr>
      </w:pPr>
      <w:r>
        <w:rPr>
          <w:b/>
        </w:rPr>
        <w:t>Tools used</w:t>
      </w:r>
      <w:r>
        <w:t xml:space="preserve">: </w:t>
      </w:r>
      <w:r w:rsidRPr="0034108F">
        <w:rPr>
          <w:bCs/>
        </w:rPr>
        <w:t>Nmap/</w:t>
      </w:r>
      <w:r w:rsidR="00F82AEF">
        <w:rPr>
          <w:bCs/>
        </w:rPr>
        <w:t>BurpSuite/Ubuntu/Hydra</w:t>
      </w:r>
    </w:p>
    <w:p w14:paraId="44B181FF" w14:textId="5FCAB5AC" w:rsidR="003E68B1" w:rsidRPr="003E68B1" w:rsidRDefault="0034108F" w:rsidP="003E68B1">
      <w:pPr>
        <w:rPr>
          <w:b/>
        </w:rPr>
      </w:pPr>
      <w:r>
        <w:rPr>
          <w:b/>
        </w:rPr>
        <w:t>Thought Process and Methodology and Attempts:</w:t>
      </w:r>
    </w:p>
    <w:p w14:paraId="02DD6899" w14:textId="08FF19D0" w:rsidR="00085FEF" w:rsidRDefault="009D630D" w:rsidP="009D630D">
      <w:pPr>
        <w:jc w:val="center"/>
      </w:pPr>
      <w:r>
        <w:rPr>
          <w:noProof/>
        </w:rPr>
        <w:drawing>
          <wp:inline distT="0" distB="0" distL="0" distR="0" wp14:anchorId="3D8DE56D" wp14:editId="5121CB38">
            <wp:extent cx="4253386" cy="3329328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382" cy="33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B606" w14:textId="1E31707B" w:rsidR="009D630D" w:rsidRDefault="009D630D" w:rsidP="009D630D">
      <w:r>
        <w:rPr>
          <w:rFonts w:hint="eastAsia"/>
        </w:rPr>
        <w:t>Las</w:t>
      </w:r>
      <w:r>
        <w:t>tly, Lim can get the second flag by using “type c:\users\superadmin\desktop\root.txt”.</w:t>
      </w:r>
    </w:p>
    <w:p w14:paraId="2AF16010" w14:textId="77777777" w:rsidR="009D630D" w:rsidRPr="00FB16B2" w:rsidRDefault="009D630D"/>
    <w:p w14:paraId="13620770" w14:textId="77777777" w:rsidR="00D758E6" w:rsidRDefault="00D758E6" w:rsidP="00D758E6">
      <w:r w:rsidRPr="0034108F">
        <w:rPr>
          <w:b/>
          <w:bCs/>
        </w:rPr>
        <w:t>Final Result:</w:t>
      </w:r>
      <w:r w:rsidRPr="0034108F">
        <w:t xml:space="preserve"> </w:t>
      </w:r>
      <w:r>
        <w:t>Upon verification of the flag, Leong placed the flag into the TryHackMe site and got the confirmation</w:t>
      </w:r>
    </w:p>
    <w:p w14:paraId="2774EBF2" w14:textId="2338AA9D" w:rsidR="00FB16B2" w:rsidRDefault="009D630D" w:rsidP="0027698E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CFC5230" wp14:editId="3A0B0B2B">
            <wp:extent cx="4873381" cy="2741209"/>
            <wp:effectExtent l="0" t="0" r="381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082" cy="274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F2BC" w14:textId="37BEA2B6" w:rsidR="007155E4" w:rsidRPr="007B1B9F" w:rsidRDefault="002359B1">
      <w:pPr>
        <w:rPr>
          <w:b/>
          <w:bCs/>
        </w:rPr>
      </w:pPr>
      <w:r w:rsidRPr="002359B1">
        <w:rPr>
          <w:b/>
          <w:bCs/>
        </w:rPr>
        <w:lastRenderedPageBreak/>
        <w:t>Contributions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3"/>
        <w:gridCol w:w="1224"/>
        <w:gridCol w:w="3431"/>
        <w:gridCol w:w="3028"/>
      </w:tblGrid>
      <w:tr w:rsidR="0065787E" w14:paraId="3D70DDED" w14:textId="471CE47D" w:rsidTr="002359B1">
        <w:tc>
          <w:tcPr>
            <w:tcW w:w="648" w:type="dxa"/>
          </w:tcPr>
          <w:p w14:paraId="29DEE0A7" w14:textId="67209D73" w:rsidR="002359B1" w:rsidRDefault="002359B1" w:rsidP="007155E4">
            <w:r>
              <w:rPr>
                <w:b/>
              </w:rPr>
              <w:t>ID</w:t>
            </w:r>
          </w:p>
        </w:tc>
        <w:tc>
          <w:tcPr>
            <w:tcW w:w="1313" w:type="dxa"/>
          </w:tcPr>
          <w:p w14:paraId="665D1EF0" w14:textId="6945310C" w:rsidR="002359B1" w:rsidRDefault="002359B1" w:rsidP="007155E4">
            <w:r>
              <w:rPr>
                <w:b/>
              </w:rPr>
              <w:t>Name</w:t>
            </w:r>
          </w:p>
        </w:tc>
        <w:tc>
          <w:tcPr>
            <w:tcW w:w="3827" w:type="dxa"/>
          </w:tcPr>
          <w:p w14:paraId="1D78C6D7" w14:textId="7DE09CB9" w:rsidR="002359B1" w:rsidRDefault="002359B1" w:rsidP="007155E4">
            <w:r>
              <w:t>Contribution</w:t>
            </w:r>
          </w:p>
        </w:tc>
        <w:tc>
          <w:tcPr>
            <w:tcW w:w="3228" w:type="dxa"/>
          </w:tcPr>
          <w:p w14:paraId="3A765851" w14:textId="7C829022" w:rsidR="002359B1" w:rsidRDefault="002359B1" w:rsidP="007155E4">
            <w:r>
              <w:t>Signatures</w:t>
            </w:r>
          </w:p>
        </w:tc>
      </w:tr>
      <w:tr w:rsidR="0065787E" w14:paraId="2691AFBF" w14:textId="6926EB26" w:rsidTr="002359B1">
        <w:tc>
          <w:tcPr>
            <w:tcW w:w="648" w:type="dxa"/>
          </w:tcPr>
          <w:p w14:paraId="2DFEB34D" w14:textId="7E84B02C" w:rsidR="002359B1" w:rsidRDefault="006C306F" w:rsidP="007155E4">
            <w:r>
              <w:t>1211102971</w:t>
            </w:r>
          </w:p>
        </w:tc>
        <w:tc>
          <w:tcPr>
            <w:tcW w:w="1313" w:type="dxa"/>
          </w:tcPr>
          <w:p w14:paraId="1F316186" w14:textId="1944CCB9" w:rsidR="002359B1" w:rsidRDefault="006C306F" w:rsidP="007155E4">
            <w:r>
              <w:t>Leong Chun Kit</w:t>
            </w:r>
          </w:p>
        </w:tc>
        <w:tc>
          <w:tcPr>
            <w:tcW w:w="3827" w:type="dxa"/>
          </w:tcPr>
          <w:p w14:paraId="44770F45" w14:textId="776020B6" w:rsidR="002359B1" w:rsidRDefault="005C21C5" w:rsidP="007155E4">
            <w:r>
              <w:t xml:space="preserve">Find out the flag and prepare the </w:t>
            </w:r>
            <w:r w:rsidR="00D03351">
              <w:t>slide for presentation</w:t>
            </w:r>
          </w:p>
        </w:tc>
        <w:tc>
          <w:tcPr>
            <w:tcW w:w="3228" w:type="dxa"/>
          </w:tcPr>
          <w:p w14:paraId="1517F4D6" w14:textId="1E419BC6" w:rsidR="002359B1" w:rsidRDefault="0065787E" w:rsidP="007155E4">
            <w:r>
              <w:rPr>
                <w:noProof/>
              </w:rPr>
              <w:drawing>
                <wp:inline distT="0" distB="0" distL="0" distR="0" wp14:anchorId="5601D046" wp14:editId="5A3D2BAB">
                  <wp:extent cx="1117600" cy="636905"/>
                  <wp:effectExtent l="0" t="0" r="635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845" cy="643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87E" w14:paraId="7E726367" w14:textId="53187C06" w:rsidTr="002359B1">
        <w:tc>
          <w:tcPr>
            <w:tcW w:w="648" w:type="dxa"/>
          </w:tcPr>
          <w:p w14:paraId="3E0FF885" w14:textId="5F711073" w:rsidR="002359B1" w:rsidRDefault="006C306F" w:rsidP="007155E4">
            <w:r>
              <w:t>1211103023</w:t>
            </w:r>
          </w:p>
        </w:tc>
        <w:tc>
          <w:tcPr>
            <w:tcW w:w="1313" w:type="dxa"/>
          </w:tcPr>
          <w:p w14:paraId="05BDE0C2" w14:textId="79689F19" w:rsidR="002359B1" w:rsidRDefault="006C306F" w:rsidP="007155E4">
            <w:r>
              <w:t>Yap Weng Hong</w:t>
            </w:r>
          </w:p>
        </w:tc>
        <w:tc>
          <w:tcPr>
            <w:tcW w:w="3827" w:type="dxa"/>
          </w:tcPr>
          <w:p w14:paraId="60642F2B" w14:textId="087F19C1" w:rsidR="002359B1" w:rsidRDefault="005C21C5" w:rsidP="007155E4">
            <w:r>
              <w:t>Explained</w:t>
            </w:r>
            <w:r w:rsidR="007B1B9F">
              <w:t xml:space="preserve"> the way to find user and root flag</w:t>
            </w:r>
          </w:p>
        </w:tc>
        <w:tc>
          <w:tcPr>
            <w:tcW w:w="3228" w:type="dxa"/>
          </w:tcPr>
          <w:p w14:paraId="6D5ADA8D" w14:textId="2C0DE102" w:rsidR="002359B1" w:rsidRDefault="0065787E" w:rsidP="007155E4">
            <w:r>
              <w:rPr>
                <w:noProof/>
              </w:rPr>
              <w:drawing>
                <wp:inline distT="0" distB="0" distL="0" distR="0" wp14:anchorId="2B7DE5BD" wp14:editId="3FCFFD5C">
                  <wp:extent cx="761716" cy="508000"/>
                  <wp:effectExtent l="0" t="0" r="635" b="635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247" cy="527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87E" w14:paraId="2EEC6D64" w14:textId="517F5466" w:rsidTr="002359B1">
        <w:tc>
          <w:tcPr>
            <w:tcW w:w="648" w:type="dxa"/>
          </w:tcPr>
          <w:p w14:paraId="055C5E02" w14:textId="18E50576" w:rsidR="002359B1" w:rsidRDefault="006C306F" w:rsidP="007155E4">
            <w:r>
              <w:t>1211101232</w:t>
            </w:r>
          </w:p>
        </w:tc>
        <w:tc>
          <w:tcPr>
            <w:tcW w:w="1313" w:type="dxa"/>
          </w:tcPr>
          <w:p w14:paraId="438F224E" w14:textId="3A5D874B" w:rsidR="002359B1" w:rsidRDefault="006C306F" w:rsidP="007155E4">
            <w:r>
              <w:t>Lim Kai Qian</w:t>
            </w:r>
          </w:p>
        </w:tc>
        <w:tc>
          <w:tcPr>
            <w:tcW w:w="3827" w:type="dxa"/>
          </w:tcPr>
          <w:p w14:paraId="6523F149" w14:textId="34C33C02" w:rsidR="002359B1" w:rsidRDefault="006C306F" w:rsidP="007155E4">
            <w:r>
              <w:t>Recorded the meeting session</w:t>
            </w:r>
            <w:r w:rsidR="005C21C5">
              <w:t>, edit the video and upload the video to Youtube</w:t>
            </w:r>
          </w:p>
        </w:tc>
        <w:tc>
          <w:tcPr>
            <w:tcW w:w="3228" w:type="dxa"/>
          </w:tcPr>
          <w:p w14:paraId="1CD5AC97" w14:textId="503E1858" w:rsidR="002359B1" w:rsidRDefault="0065787E" w:rsidP="007155E4">
            <w:r>
              <w:rPr>
                <w:noProof/>
              </w:rPr>
              <w:drawing>
                <wp:inline distT="0" distB="0" distL="0" distR="0" wp14:anchorId="7938BBCF" wp14:editId="1F959197">
                  <wp:extent cx="679450" cy="585373"/>
                  <wp:effectExtent l="0" t="0" r="6350" b="571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174" cy="600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87E" w14:paraId="5CA4FB4A" w14:textId="4C4AE709" w:rsidTr="002359B1">
        <w:trPr>
          <w:trHeight w:val="72"/>
        </w:trPr>
        <w:tc>
          <w:tcPr>
            <w:tcW w:w="648" w:type="dxa"/>
          </w:tcPr>
          <w:p w14:paraId="3F2D5013" w14:textId="40212683" w:rsidR="002359B1" w:rsidRDefault="006C306F" w:rsidP="007155E4">
            <w:r>
              <w:t>1211101407</w:t>
            </w:r>
          </w:p>
        </w:tc>
        <w:tc>
          <w:tcPr>
            <w:tcW w:w="1313" w:type="dxa"/>
          </w:tcPr>
          <w:p w14:paraId="4865ABF7" w14:textId="7536D433" w:rsidR="002359B1" w:rsidRDefault="006C306F" w:rsidP="007155E4">
            <w:r>
              <w:t>Tan Fu Shun</w:t>
            </w:r>
          </w:p>
        </w:tc>
        <w:tc>
          <w:tcPr>
            <w:tcW w:w="3827" w:type="dxa"/>
          </w:tcPr>
          <w:p w14:paraId="7F82EC02" w14:textId="4A2FBBCC" w:rsidR="002359B1" w:rsidRDefault="007B1B9F" w:rsidP="007155E4">
            <w:r>
              <w:t>Explained the way to find user and root flag</w:t>
            </w:r>
          </w:p>
        </w:tc>
        <w:tc>
          <w:tcPr>
            <w:tcW w:w="3228" w:type="dxa"/>
          </w:tcPr>
          <w:p w14:paraId="708E175D" w14:textId="321C059A" w:rsidR="002359B1" w:rsidRDefault="00154EF6" w:rsidP="007155E4">
            <w:r>
              <w:rPr>
                <w:noProof/>
              </w:rPr>
              <w:drawing>
                <wp:inline distT="0" distB="0" distL="0" distR="0" wp14:anchorId="780FC11B" wp14:editId="487BB27F">
                  <wp:extent cx="937169" cy="6921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7633" cy="699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5BE5B8" w14:textId="77777777" w:rsidR="005C21C5" w:rsidRDefault="005C21C5"/>
    <w:p w14:paraId="2215E3EE" w14:textId="23E1E8B2" w:rsidR="002359B1" w:rsidRDefault="002359B1">
      <w:r>
        <w:t xml:space="preserve">VIDEO LINK: </w:t>
      </w:r>
      <w:r w:rsidR="00FC5899" w:rsidRPr="00FC5899">
        <w:t>https://youtu.be/jvY3D015mFg</w:t>
      </w:r>
    </w:p>
    <w:p w14:paraId="762820E3" w14:textId="77777777" w:rsidR="002359B1" w:rsidRDefault="002359B1"/>
    <w:sectPr w:rsidR="002359B1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A77B3"/>
    <w:multiLevelType w:val="hybridMultilevel"/>
    <w:tmpl w:val="233C1258"/>
    <w:lvl w:ilvl="0" w:tplc="F6BAD14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703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24E5"/>
    <w:rsid w:val="000042D4"/>
    <w:rsid w:val="00085FEF"/>
    <w:rsid w:val="000C3668"/>
    <w:rsid w:val="00154EF6"/>
    <w:rsid w:val="00172A6C"/>
    <w:rsid w:val="002359B1"/>
    <w:rsid w:val="0027698E"/>
    <w:rsid w:val="002D51EA"/>
    <w:rsid w:val="002D7672"/>
    <w:rsid w:val="0034108F"/>
    <w:rsid w:val="003E68B1"/>
    <w:rsid w:val="004F2139"/>
    <w:rsid w:val="00517765"/>
    <w:rsid w:val="00590376"/>
    <w:rsid w:val="005C21C5"/>
    <w:rsid w:val="006024E5"/>
    <w:rsid w:val="0065787E"/>
    <w:rsid w:val="006C306F"/>
    <w:rsid w:val="007155E4"/>
    <w:rsid w:val="00755AD2"/>
    <w:rsid w:val="00787009"/>
    <w:rsid w:val="007B1B9F"/>
    <w:rsid w:val="00804B18"/>
    <w:rsid w:val="008B2E94"/>
    <w:rsid w:val="008F1A9D"/>
    <w:rsid w:val="00966D81"/>
    <w:rsid w:val="009D630D"/>
    <w:rsid w:val="00A47F47"/>
    <w:rsid w:val="00C034DF"/>
    <w:rsid w:val="00CF76FF"/>
    <w:rsid w:val="00D03351"/>
    <w:rsid w:val="00D758E6"/>
    <w:rsid w:val="00E34FA7"/>
    <w:rsid w:val="00ED71B2"/>
    <w:rsid w:val="00F82AEF"/>
    <w:rsid w:val="00FB16B2"/>
    <w:rsid w:val="00FC5899"/>
    <w:rsid w:val="00FD6D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D49AFB"/>
  <w15:docId w15:val="{66A252D6-57A6-4209-B568-16577F2E06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SimSun" w:hAnsi="Calibri" w:cs="Calibr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7155E4"/>
    <w:pPr>
      <w:ind w:left="720"/>
      <w:contextualSpacing/>
    </w:pPr>
  </w:style>
  <w:style w:type="table" w:styleId="TableGrid">
    <w:name w:val="Table Grid"/>
    <w:basedOn w:val="TableNormal"/>
    <w:uiPriority w:val="39"/>
    <w:rsid w:val="007155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172A6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15</Pages>
  <Words>482</Words>
  <Characters>2753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Ji-Jian Chin-Personal</dc:creator>
  <cp:lastModifiedBy>LEONG CHUN KIT</cp:lastModifiedBy>
  <cp:revision>4</cp:revision>
  <dcterms:created xsi:type="dcterms:W3CDTF">2022-08-02T14:26:00Z</dcterms:created>
  <dcterms:modified xsi:type="dcterms:W3CDTF">2022-08-03T09:35:00Z</dcterms:modified>
</cp:coreProperties>
</file>